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D5" w:rsidRDefault="00433ED5" w:rsidP="00433ED5">
      <w:pPr>
        <w:jc w:val="center"/>
        <w:rPr>
          <w:rFonts w:ascii="Bernard MT Condensed" w:hAnsi="Bernard MT Condensed"/>
          <w:sz w:val="96"/>
          <w:szCs w:val="96"/>
        </w:rPr>
      </w:pPr>
      <w:r>
        <w:rPr>
          <w:rFonts w:ascii="Bernard MT Condensed" w:hAnsi="Bernard MT Condensed"/>
          <w:sz w:val="96"/>
          <w:szCs w:val="96"/>
        </w:rPr>
        <w:t xml:space="preserve">Debate </w:t>
      </w:r>
      <w:r w:rsidR="00E35AED">
        <w:rPr>
          <w:rFonts w:ascii="Bernard MT Condensed" w:hAnsi="Bernard MT Condensed"/>
          <w:sz w:val="96"/>
          <w:szCs w:val="96"/>
        </w:rPr>
        <w:t xml:space="preserve">and Persuasive Writing </w:t>
      </w:r>
      <w:r>
        <w:rPr>
          <w:rFonts w:ascii="Bernard MT Condensed" w:hAnsi="Bernard MT Condensed"/>
          <w:sz w:val="96"/>
          <w:szCs w:val="96"/>
        </w:rPr>
        <w:t>Unit</w:t>
      </w:r>
    </w:p>
    <w:p w:rsidR="00433ED5" w:rsidRDefault="00433ED5"/>
    <w:p w:rsidR="00433ED5" w:rsidRDefault="00433ED5"/>
    <w:p w:rsidR="00433ED5" w:rsidRDefault="00433ED5"/>
    <w:p w:rsidR="00433ED5" w:rsidRDefault="00433ED5"/>
    <w:p w:rsidR="006372EC" w:rsidRDefault="00433ED5">
      <w:r>
        <w:rPr>
          <w:noProof/>
        </w:rPr>
        <w:drawing>
          <wp:inline distT="0" distB="0" distL="0" distR="0">
            <wp:extent cx="5787059" cy="38862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059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ED5" w:rsidRDefault="00433ED5">
      <w:bookmarkStart w:id="0" w:name="_GoBack"/>
    </w:p>
    <w:bookmarkEnd w:id="0"/>
    <w:p w:rsidR="00E35AED" w:rsidRPr="00E35AED" w:rsidRDefault="00E35AED" w:rsidP="00E35AED">
      <w:pPr>
        <w:jc w:val="center"/>
        <w:rPr>
          <w:rFonts w:ascii="Bernard MT Condensed" w:hAnsi="Bernard MT Condensed"/>
          <w:color w:val="800000"/>
          <w:sz w:val="72"/>
          <w:szCs w:val="72"/>
          <w:u w:val="single"/>
        </w:rPr>
      </w:pPr>
      <w:r w:rsidRPr="00E35AED">
        <w:rPr>
          <w:rFonts w:ascii="Bernard MT Condensed" w:hAnsi="Bernard MT Condensed"/>
          <w:color w:val="800000"/>
          <w:sz w:val="72"/>
          <w:szCs w:val="72"/>
          <w:u w:val="single"/>
        </w:rPr>
        <w:t>The Great Debaters</w:t>
      </w:r>
    </w:p>
    <w:p w:rsidR="00E35AED" w:rsidRDefault="00E35AED" w:rsidP="00E35AED"/>
    <w:p w:rsidR="00433ED5" w:rsidRDefault="00433ED5"/>
    <w:sectPr w:rsidR="00433ED5" w:rsidSect="006372EC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D5" w:rsidRDefault="00433ED5" w:rsidP="00433ED5">
      <w:r>
        <w:separator/>
      </w:r>
    </w:p>
  </w:endnote>
  <w:endnote w:type="continuationSeparator" w:id="0">
    <w:p w:rsidR="00433ED5" w:rsidRDefault="00433ED5" w:rsidP="0043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D5" w:rsidRDefault="00433ED5" w:rsidP="00433ED5">
      <w:r>
        <w:separator/>
      </w:r>
    </w:p>
  </w:footnote>
  <w:footnote w:type="continuationSeparator" w:id="0">
    <w:p w:rsidR="00433ED5" w:rsidRDefault="00433ED5" w:rsidP="00433E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D5" w:rsidRDefault="00433ED5">
    <w:pPr>
      <w:pStyle w:val="Header"/>
    </w:pPr>
    <w:sdt>
      <w:sdtPr>
        <w:id w:val="171999623"/>
        <w:placeholder>
          <w:docPart w:val="5FDD8498A88FE84EB36228B7ABC8749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A4D6FD93802C9845805D55293E6A8DE8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53A25456917EC547A6183131E8DD70DB"/>
        </w:placeholder>
        <w:temporary/>
        <w:showingPlcHdr/>
      </w:sdtPr>
      <w:sdtContent>
        <w:r>
          <w:t>[Type text]</w:t>
        </w:r>
      </w:sdtContent>
    </w:sdt>
  </w:p>
  <w:p w:rsidR="00433ED5" w:rsidRDefault="00433ED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D5" w:rsidRDefault="00433ED5">
    <w:pPr>
      <w:pStyle w:val="Header"/>
    </w:pPr>
    <w:r>
      <w:t>Name _________________________________</w:t>
    </w:r>
  </w:p>
  <w:p w:rsidR="00433ED5" w:rsidRDefault="00433E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5"/>
    <w:rsid w:val="00433ED5"/>
    <w:rsid w:val="006372EC"/>
    <w:rsid w:val="00E35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8AF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E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ED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3E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ED5"/>
  </w:style>
  <w:style w:type="paragraph" w:styleId="Footer">
    <w:name w:val="footer"/>
    <w:basedOn w:val="Normal"/>
    <w:link w:val="FooterChar"/>
    <w:uiPriority w:val="99"/>
    <w:unhideWhenUsed/>
    <w:rsid w:val="00433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E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ED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ED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3E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ED5"/>
  </w:style>
  <w:style w:type="paragraph" w:styleId="Footer">
    <w:name w:val="footer"/>
    <w:basedOn w:val="Normal"/>
    <w:link w:val="FooterChar"/>
    <w:uiPriority w:val="99"/>
    <w:unhideWhenUsed/>
    <w:rsid w:val="00433E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DD8498A88FE84EB36228B7ABC87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E9C81-C56B-BC48-8B87-9AB031139F10}"/>
      </w:docPartPr>
      <w:docPartBody>
        <w:p w:rsidR="002270FE" w:rsidRDefault="002270FE" w:rsidP="002270FE">
          <w:pPr>
            <w:pStyle w:val="5FDD8498A88FE84EB36228B7ABC87491"/>
          </w:pPr>
          <w:r>
            <w:t>[Type text]</w:t>
          </w:r>
        </w:p>
      </w:docPartBody>
    </w:docPart>
    <w:docPart>
      <w:docPartPr>
        <w:name w:val="A4D6FD93802C9845805D55293E6A8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8C184-A280-774A-B1F3-964377C49BD3}"/>
      </w:docPartPr>
      <w:docPartBody>
        <w:p w:rsidR="002270FE" w:rsidRDefault="002270FE" w:rsidP="002270FE">
          <w:pPr>
            <w:pStyle w:val="A4D6FD93802C9845805D55293E6A8DE8"/>
          </w:pPr>
          <w:r>
            <w:t>[Type text]</w:t>
          </w:r>
        </w:p>
      </w:docPartBody>
    </w:docPart>
    <w:docPart>
      <w:docPartPr>
        <w:name w:val="53A25456917EC547A6183131E8DD7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32FED-6B7D-3D46-8B7A-6176F032B1DF}"/>
      </w:docPartPr>
      <w:docPartBody>
        <w:p w:rsidR="002270FE" w:rsidRDefault="002270FE" w:rsidP="002270FE">
          <w:pPr>
            <w:pStyle w:val="53A25456917EC547A6183131E8DD70D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FE"/>
    <w:rsid w:val="002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DD8498A88FE84EB36228B7ABC87491">
    <w:name w:val="5FDD8498A88FE84EB36228B7ABC87491"/>
    <w:rsid w:val="002270FE"/>
  </w:style>
  <w:style w:type="paragraph" w:customStyle="1" w:styleId="A4D6FD93802C9845805D55293E6A8DE8">
    <w:name w:val="A4D6FD93802C9845805D55293E6A8DE8"/>
    <w:rsid w:val="002270FE"/>
  </w:style>
  <w:style w:type="paragraph" w:customStyle="1" w:styleId="53A25456917EC547A6183131E8DD70DB">
    <w:name w:val="53A25456917EC547A6183131E8DD70DB"/>
    <w:rsid w:val="002270FE"/>
  </w:style>
  <w:style w:type="paragraph" w:customStyle="1" w:styleId="09CFB0EA5F3ED84387CC374F71E66F71">
    <w:name w:val="09CFB0EA5F3ED84387CC374F71E66F71"/>
    <w:rsid w:val="002270FE"/>
  </w:style>
  <w:style w:type="paragraph" w:customStyle="1" w:styleId="D9D02CCD5D46CF48962235F2AF6FA227">
    <w:name w:val="D9D02CCD5D46CF48962235F2AF6FA227"/>
    <w:rsid w:val="002270FE"/>
  </w:style>
  <w:style w:type="paragraph" w:customStyle="1" w:styleId="A877B9D4BCFBD5428747FE87912CD89B">
    <w:name w:val="A877B9D4BCFBD5428747FE87912CD89B"/>
    <w:rsid w:val="002270F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DD8498A88FE84EB36228B7ABC87491">
    <w:name w:val="5FDD8498A88FE84EB36228B7ABC87491"/>
    <w:rsid w:val="002270FE"/>
  </w:style>
  <w:style w:type="paragraph" w:customStyle="1" w:styleId="A4D6FD93802C9845805D55293E6A8DE8">
    <w:name w:val="A4D6FD93802C9845805D55293E6A8DE8"/>
    <w:rsid w:val="002270FE"/>
  </w:style>
  <w:style w:type="paragraph" w:customStyle="1" w:styleId="53A25456917EC547A6183131E8DD70DB">
    <w:name w:val="53A25456917EC547A6183131E8DD70DB"/>
    <w:rsid w:val="002270FE"/>
  </w:style>
  <w:style w:type="paragraph" w:customStyle="1" w:styleId="09CFB0EA5F3ED84387CC374F71E66F71">
    <w:name w:val="09CFB0EA5F3ED84387CC374F71E66F71"/>
    <w:rsid w:val="002270FE"/>
  </w:style>
  <w:style w:type="paragraph" w:customStyle="1" w:styleId="D9D02CCD5D46CF48962235F2AF6FA227">
    <w:name w:val="D9D02CCD5D46CF48962235F2AF6FA227"/>
    <w:rsid w:val="002270FE"/>
  </w:style>
  <w:style w:type="paragraph" w:customStyle="1" w:styleId="A877B9D4BCFBD5428747FE87912CD89B">
    <w:name w:val="A877B9D4BCFBD5428747FE87912CD89B"/>
    <w:rsid w:val="00227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2E2333-A470-6E47-9A5D-140EF6FB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54</Characters>
  <Application>Microsoft Macintosh Word</Application>
  <DocSecurity>0</DocSecurity>
  <Lines>1</Lines>
  <Paragraphs>1</Paragraphs>
  <ScaleCrop>false</ScaleCrop>
  <Company>ECSD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laureen.blickenstaff</dc:creator>
  <cp:keywords/>
  <dc:description/>
  <cp:lastModifiedBy>laureen.blickenstaff</cp:lastModifiedBy>
  <cp:revision>1</cp:revision>
  <cp:lastPrinted>2011-04-24T22:20:00Z</cp:lastPrinted>
  <dcterms:created xsi:type="dcterms:W3CDTF">2011-04-24T21:57:00Z</dcterms:created>
  <dcterms:modified xsi:type="dcterms:W3CDTF">2011-04-24T22:24:00Z</dcterms:modified>
</cp:coreProperties>
</file>